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66" w:rsidRPr="00A31A66" w:rsidRDefault="00A31A66" w:rsidP="009C5DB5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lang w:bidi="mr-IN"/>
        </w:rPr>
      </w:pPr>
    </w:p>
    <w:tbl>
      <w:tblPr>
        <w:tblW w:w="969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A31A66" w:rsidTr="002B5441">
        <w:trPr>
          <w:trHeight w:val="8586"/>
        </w:trPr>
        <w:tc>
          <w:tcPr>
            <w:tcW w:w="96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1A66" w:rsidRPr="00CB5494" w:rsidRDefault="008420AF" w:rsidP="002B5441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b/>
                <w:w w:val="120"/>
                <w:sz w:val="36"/>
                <w:szCs w:val="36"/>
              </w:rPr>
            </w:pPr>
            <w:r>
              <w:rPr>
                <w:rFonts w:ascii="Kokila" w:hAnsi="Kokila" w:cs="Kokila"/>
                <w:b/>
                <w:noProof/>
                <w:sz w:val="36"/>
                <w:szCs w:val="36"/>
                <w:lang w:bidi="mr-IN"/>
              </w:rPr>
              <w:pict>
                <v:oval id="_x0000_s1036" style="position:absolute;left:0;text-align:left;margin-left:10.95pt;margin-top:5.05pt;width:55.2pt;height:62.4pt;z-index:251671552">
                  <v:fill r:id="rId7" o:title="Logo (B&amp;W)" recolor="t" rotate="t" type="frame"/>
                </v:oval>
              </w:pict>
            </w:r>
            <w:r w:rsidR="00A31A66" w:rsidRPr="00CB5494">
              <w:rPr>
                <w:rFonts w:ascii="Kokila" w:hAnsi="Kokila" w:cs="Kokila"/>
                <w:b/>
                <w:w w:val="120"/>
                <w:sz w:val="36"/>
                <w:szCs w:val="36"/>
              </w:rPr>
              <w:t>SHRI SAIBABA SANSTHAN TRUST, SHIRDI</w:t>
            </w:r>
          </w:p>
          <w:p w:rsidR="00A31A66" w:rsidRPr="00CB5494" w:rsidRDefault="00A31A66" w:rsidP="002B5441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CB5494">
              <w:rPr>
                <w:rFonts w:ascii="Kokila" w:hAnsi="Kokila" w:cs="Kokila"/>
                <w:sz w:val="28"/>
                <w:szCs w:val="28"/>
              </w:rPr>
              <w:t>At.Post. Shirdi, Tal- Rahata, Dist. A.Nagar - 423 109</w:t>
            </w:r>
          </w:p>
          <w:p w:rsidR="00A31A66" w:rsidRPr="00CB5494" w:rsidRDefault="00A31A66" w:rsidP="002B5441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CB5494">
              <w:rPr>
                <w:rFonts w:ascii="Kokila" w:hAnsi="Kokila" w:cs="Kokila"/>
                <w:sz w:val="28"/>
                <w:szCs w:val="28"/>
              </w:rPr>
              <w:t>Phone No.(02423) 258671/25867</w:t>
            </w:r>
            <w:r>
              <w:rPr>
                <w:rFonts w:ascii="Kokila" w:hAnsi="Kokila" w:cs="Kokila"/>
                <w:sz w:val="28"/>
                <w:szCs w:val="28"/>
              </w:rPr>
              <w:t>6</w:t>
            </w:r>
            <w:r w:rsidRPr="00CB5494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  <w:p w:rsidR="00A31A66" w:rsidRPr="00CB5494" w:rsidRDefault="00A31A66" w:rsidP="002B5441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CB5494">
              <w:rPr>
                <w:rFonts w:ascii="Kokila" w:hAnsi="Kokila" w:cs="Kokila"/>
                <w:sz w:val="28"/>
                <w:szCs w:val="28"/>
              </w:rPr>
              <w:t>(Website -</w:t>
            </w:r>
            <w:r w:rsidRPr="00CB5494">
              <w:rPr>
                <w:rFonts w:ascii="Kokila" w:hAnsi="Kokila" w:cs="Kokila"/>
                <w:sz w:val="28"/>
                <w:szCs w:val="28"/>
                <w:u w:val="single"/>
              </w:rPr>
              <w:t xml:space="preserve"> www.shrisaibabasansthan.org., </w:t>
            </w:r>
            <w:hyperlink r:id="rId8" w:history="1">
              <w:r w:rsidRPr="00CB5494">
                <w:rPr>
                  <w:rStyle w:val="Hyperlink"/>
                  <w:rFonts w:ascii="Kokila" w:hAnsi="Kokila" w:cs="Kokila"/>
                  <w:sz w:val="28"/>
                  <w:szCs w:val="28"/>
                </w:rPr>
                <w:t>www.sai.org.in</w:t>
              </w:r>
            </w:hyperlink>
            <w:r w:rsidRPr="00CB5494">
              <w:rPr>
                <w:rFonts w:ascii="Kokila" w:hAnsi="Kokila" w:cs="Kokila"/>
                <w:sz w:val="28"/>
                <w:szCs w:val="28"/>
              </w:rPr>
              <w:t>)</w:t>
            </w:r>
          </w:p>
          <w:p w:rsidR="00A31A66" w:rsidRPr="00CB5494" w:rsidRDefault="00A31A66" w:rsidP="002B5441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b/>
                <w:sz w:val="24"/>
                <w:szCs w:val="24"/>
                <w:lang w:bidi="mr-IN"/>
              </w:rPr>
            </w:pPr>
            <w:r w:rsidRPr="00CB5494">
              <w:rPr>
                <w:rFonts w:ascii="Kokila" w:hAnsi="Kokila" w:cs="Kokila"/>
                <w:b/>
                <w:sz w:val="24"/>
                <w:szCs w:val="24"/>
                <w:cs/>
                <w:lang w:bidi="mr-IN"/>
              </w:rPr>
              <w:t>------------------------------------------------------------------------------------------------------------------------------------------------------</w:t>
            </w:r>
          </w:p>
          <w:p w:rsidR="00A31A66" w:rsidRPr="00CB5494" w:rsidRDefault="00A31A66" w:rsidP="002B5441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b/>
                <w:sz w:val="32"/>
                <w:szCs w:val="32"/>
                <w:u w:val="single"/>
              </w:rPr>
            </w:pPr>
            <w:r w:rsidRPr="00CB5494">
              <w:rPr>
                <w:rFonts w:ascii="Kokila" w:hAnsi="Kokila" w:cs="Kokila"/>
                <w:b/>
                <w:sz w:val="32"/>
                <w:szCs w:val="32"/>
                <w:u w:val="single"/>
              </w:rPr>
              <w:t xml:space="preserve">E-TENDER NOTICE </w:t>
            </w:r>
          </w:p>
          <w:p w:rsidR="00A31A66" w:rsidRDefault="00A31A66" w:rsidP="002B5441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/>
                <w:sz w:val="26"/>
                <w:szCs w:val="26"/>
              </w:rPr>
            </w:pPr>
            <w:r>
              <w:rPr>
                <w:rFonts w:ascii="Kokila" w:hAnsi="Kokila" w:cs="Kokila"/>
                <w:b/>
                <w:sz w:val="24"/>
                <w:szCs w:val="24"/>
              </w:rPr>
              <w:t xml:space="preserve">               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E -tenders are invited from reputed Manufacturers as well as Distributors / Suppliers / Agents / Authorized dealers / Loan Licensee Company / Marketing Company &amp; also Production Company for the supply of –</w:t>
            </w:r>
          </w:p>
          <w:p w:rsidR="00A31A66" w:rsidRPr="009312E6" w:rsidRDefault="00A31A66" w:rsidP="002B5441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>
              <w:rPr>
                <w:rFonts w:ascii="Kokila" w:hAnsi="Kokila" w:cs="Kokila"/>
                <w:bCs/>
                <w:sz w:val="24"/>
                <w:szCs w:val="24"/>
              </w:rPr>
              <w:t xml:space="preserve">Tablets, Injections, </w:t>
            </w:r>
            <w:r w:rsidRPr="0071453E">
              <w:rPr>
                <w:rFonts w:ascii="Kokila" w:hAnsi="Kokila" w:cs="Kokila"/>
                <w:bCs/>
                <w:sz w:val="24"/>
                <w:szCs w:val="24"/>
              </w:rPr>
              <w:t>X-Ray, C.T. Scan &amp; M</w:t>
            </w:r>
            <w:r>
              <w:rPr>
                <w:rFonts w:ascii="Kokila" w:hAnsi="Kokila" w:cs="Kokila"/>
                <w:bCs/>
                <w:sz w:val="24"/>
                <w:szCs w:val="24"/>
              </w:rPr>
              <w:t>RI</w:t>
            </w:r>
            <w:r w:rsidRPr="0071453E">
              <w:rPr>
                <w:rFonts w:ascii="Kokila" w:hAnsi="Kokila" w:cs="Kokila"/>
                <w:bCs/>
                <w:sz w:val="24"/>
                <w:szCs w:val="24"/>
              </w:rPr>
              <w:t xml:space="preserve"> Films And Chemicals</w:t>
            </w:r>
            <w:r>
              <w:rPr>
                <w:rFonts w:ascii="Kokila" w:hAnsi="Kokila" w:cs="Kokila"/>
                <w:bCs/>
                <w:sz w:val="24"/>
                <w:szCs w:val="24"/>
              </w:rPr>
              <w:t>, Laboratory Chemicals, O.T.&amp; Other Surgical Material, Cathlab &amp; Cardiac Material &amp; Dialysis Material  for our Shri Sa</w:t>
            </w:r>
            <w:r>
              <w:rPr>
                <w:rFonts w:ascii="Kokila" w:hAnsi="Kokila" w:cs="Kokila"/>
                <w:bCs/>
                <w:sz w:val="24"/>
                <w:szCs w:val="24"/>
                <w:lang w:val="en-IN"/>
              </w:rPr>
              <w:t>ibaba</w:t>
            </w:r>
            <w:r w:rsidRPr="00CB5494">
              <w:rPr>
                <w:rFonts w:ascii="Kokila" w:hAnsi="Kokila" w:cs="Kokila"/>
                <w:bCs/>
                <w:sz w:val="24"/>
                <w:szCs w:val="24"/>
              </w:rPr>
              <w:t xml:space="preserve"> &amp; Sai</w:t>
            </w:r>
            <w:r>
              <w:rPr>
                <w:rFonts w:ascii="Kokila" w:hAnsi="Kokila" w:cs="Kokila"/>
                <w:bCs/>
                <w:sz w:val="24"/>
                <w:szCs w:val="24"/>
              </w:rPr>
              <w:t>nath</w:t>
            </w:r>
            <w:r w:rsidRPr="00CB5494">
              <w:rPr>
                <w:rFonts w:ascii="Kokila" w:hAnsi="Kokila" w:cs="Kokila"/>
                <w:bCs/>
                <w:sz w:val="24"/>
                <w:szCs w:val="24"/>
              </w:rPr>
              <w:t xml:space="preserve"> Hospital for the Year 201</w:t>
            </w:r>
            <w:r>
              <w:rPr>
                <w:rFonts w:ascii="Kokila" w:hAnsi="Kokila" w:cs="Kokila"/>
                <w:bCs/>
                <w:sz w:val="24"/>
                <w:szCs w:val="24"/>
                <w:lang w:val="en-IN" w:bidi="mr-IN"/>
              </w:rPr>
              <w:t>8</w:t>
            </w:r>
            <w:r w:rsidRPr="00CB5494">
              <w:rPr>
                <w:rFonts w:ascii="Kokila" w:hAnsi="Kokila" w:cs="Kokila"/>
                <w:bCs/>
                <w:sz w:val="24"/>
                <w:szCs w:val="24"/>
              </w:rPr>
              <w:t>-1</w:t>
            </w:r>
            <w:r>
              <w:rPr>
                <w:rFonts w:ascii="Kokila" w:hAnsi="Kokila" w:cs="Kokila"/>
                <w:bCs/>
                <w:sz w:val="24"/>
                <w:szCs w:val="24"/>
              </w:rPr>
              <w:t>9.</w:t>
            </w:r>
          </w:p>
          <w:p w:rsidR="00A31A66" w:rsidRPr="009312E6" w:rsidRDefault="00A31A66" w:rsidP="002B5441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 xml:space="preserve">Suture Material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for our Shri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Saibaba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&amp;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Sainath Hospital for the Year 201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8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-19. </w:t>
            </w:r>
          </w:p>
          <w:p w:rsidR="00A31A66" w:rsidRPr="009312E6" w:rsidRDefault="00A31A66" w:rsidP="002B5441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“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Stent,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Valve, Balloon,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Pacemaker, THR-TKR Set, Ortho, Neuro, Dental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Surgery Implant Etc. On Consignment Basis for Shri Saibaba Hospital, Shirdi for the Year 2018-19.</w:t>
            </w:r>
          </w:p>
          <w:p w:rsidR="00A31A66" w:rsidRPr="009312E6" w:rsidRDefault="00A31A66" w:rsidP="002B5441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6"/>
                <w:szCs w:val="26"/>
                <w:u w:val="single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Tender Form Cost &amp; Earnest Money Deposit have to submit/provided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cs/>
                <w:lang w:bidi="mr-IN"/>
              </w:rPr>
              <w:t>/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bidi="mr-IN"/>
              </w:rPr>
              <w:t>transfer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 xml:space="preserve"> directly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val="en-IN"/>
              </w:rPr>
              <w:t xml:space="preserve">online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to –</w:t>
            </w:r>
          </w:p>
          <w:p w:rsidR="00A31A66" w:rsidRPr="009312E6" w:rsidRDefault="00A31A66" w:rsidP="002B5441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6"/>
                <w:szCs w:val="26"/>
                <w:u w:val="single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www.mahatenders.gov.in</w:t>
            </w:r>
          </w:p>
          <w:p w:rsidR="00A31A66" w:rsidRPr="009312E6" w:rsidRDefault="00A31A66" w:rsidP="002B5441">
            <w:pPr>
              <w:spacing w:after="0" w:line="240" w:lineRule="auto"/>
              <w:ind w:left="432" w:hanging="68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bCs/>
                <w:sz w:val="26"/>
                <w:szCs w:val="26"/>
              </w:rPr>
              <w:t>Cost of Each Tender &amp; Earnest Money Deposit – As mentioned in Tender.</w:t>
            </w:r>
          </w:p>
          <w:p w:rsidR="00A31A66" w:rsidRPr="009312E6" w:rsidRDefault="00A31A66" w:rsidP="002B5441">
            <w:pPr>
              <w:numPr>
                <w:ilvl w:val="0"/>
                <w:numId w:val="1"/>
              </w:numPr>
              <w:spacing w:after="0" w:line="240" w:lineRule="auto"/>
              <w:ind w:left="342" w:firstLine="0"/>
              <w:rPr>
                <w:rFonts w:ascii="Kokila" w:hAnsi="Kokila" w:cs="Kokila"/>
                <w:sz w:val="26"/>
                <w:szCs w:val="26"/>
              </w:rPr>
            </w:pPr>
            <w:r w:rsidRPr="009312E6">
              <w:rPr>
                <w:rFonts w:ascii="Kokila" w:hAnsi="Kokila" w:cs="Kokila"/>
                <w:sz w:val="26"/>
                <w:szCs w:val="26"/>
              </w:rPr>
              <w:t xml:space="preserve">For detailed information &amp; Tender documents will be available on </w:t>
            </w:r>
            <w:hyperlink r:id="rId9" w:history="1">
              <w:r w:rsidRPr="009312E6">
                <w:rPr>
                  <w:rStyle w:val="Hyperlink"/>
                  <w:rFonts w:ascii="Kokila" w:hAnsi="Kokila" w:cs="Kokila"/>
                  <w:b/>
                  <w:bCs/>
                  <w:sz w:val="26"/>
                  <w:szCs w:val="26"/>
                </w:rPr>
                <w:t>www.mahatenders.gov.in</w:t>
              </w:r>
            </w:hyperlink>
            <w:r w:rsidRPr="009312E6">
              <w:rPr>
                <w:rFonts w:ascii="Kokila" w:hAnsi="Kokila" w:cs="Kokila"/>
                <w:b/>
                <w:bCs/>
                <w:sz w:val="26"/>
                <w:szCs w:val="26"/>
              </w:rPr>
              <w:t>.</w:t>
            </w: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7"/>
              <w:gridCol w:w="3919"/>
            </w:tblGrid>
            <w:tr w:rsidR="00A31A66" w:rsidRPr="009312E6" w:rsidTr="002B5441">
              <w:tc>
                <w:tcPr>
                  <w:tcW w:w="3937" w:type="dxa"/>
                </w:tcPr>
                <w:p w:rsidR="00A31A66" w:rsidRPr="009312E6" w:rsidRDefault="00A31A66" w:rsidP="002B54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Online Publish Date :</w:t>
                  </w:r>
                </w:p>
              </w:tc>
              <w:tc>
                <w:tcPr>
                  <w:tcW w:w="3919" w:type="dxa"/>
                </w:tcPr>
                <w:p w:rsidR="00A31A66" w:rsidRPr="009312E6" w:rsidRDefault="00A31A66" w:rsidP="002B54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val="en-IN" w:bidi="mr-IN"/>
                    </w:rPr>
                    <w:t>02/11</w:t>
                  </w: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Pr="009312E6">
                    <w:rPr>
                      <w:rFonts w:ascii="Kokila" w:hAnsi="Kokila" w:cs="Kokila"/>
                      <w:sz w:val="26"/>
                      <w:szCs w:val="26"/>
                      <w:cs/>
                      <w:lang w:bidi="hi-IN"/>
                    </w:rPr>
                    <w:t>8</w:t>
                  </w: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10.00 A.M</w:t>
                  </w:r>
                </w:p>
              </w:tc>
            </w:tr>
            <w:tr w:rsidR="00A31A66" w:rsidRPr="009312E6" w:rsidTr="002B5441">
              <w:tc>
                <w:tcPr>
                  <w:tcW w:w="3937" w:type="dxa"/>
                </w:tcPr>
                <w:p w:rsidR="00A31A66" w:rsidRPr="009312E6" w:rsidRDefault="00A31A66" w:rsidP="002B54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Online Document Download, Sale &amp; Submission starts Date :</w:t>
                  </w:r>
                </w:p>
              </w:tc>
              <w:tc>
                <w:tcPr>
                  <w:tcW w:w="3919" w:type="dxa"/>
                </w:tcPr>
                <w:p w:rsidR="00A31A66" w:rsidRPr="009312E6" w:rsidRDefault="00A31A66" w:rsidP="00A31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07/11</w:t>
                  </w: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/2018          Time 10.00 A.M</w:t>
                  </w:r>
                </w:p>
              </w:tc>
            </w:tr>
            <w:tr w:rsidR="00A31A66" w:rsidRPr="009312E6" w:rsidTr="002B5441">
              <w:tc>
                <w:tcPr>
                  <w:tcW w:w="3937" w:type="dxa"/>
                </w:tcPr>
                <w:p w:rsidR="00A31A66" w:rsidRPr="009312E6" w:rsidRDefault="00A31A66" w:rsidP="002B54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Pre Bid Meeting Date : </w:t>
                  </w:r>
                </w:p>
              </w:tc>
              <w:tc>
                <w:tcPr>
                  <w:tcW w:w="3919" w:type="dxa"/>
                </w:tcPr>
                <w:p w:rsidR="00A31A66" w:rsidRPr="009312E6" w:rsidRDefault="00A31A66" w:rsidP="00A31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05/11</w:t>
                  </w: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/2018          Time 11.00 A.M</w:t>
                  </w:r>
                </w:p>
              </w:tc>
            </w:tr>
            <w:tr w:rsidR="00A31A66" w:rsidRPr="009312E6" w:rsidTr="002B5441">
              <w:tc>
                <w:tcPr>
                  <w:tcW w:w="3937" w:type="dxa"/>
                </w:tcPr>
                <w:p w:rsidR="00A31A66" w:rsidRPr="009312E6" w:rsidRDefault="00A31A66" w:rsidP="002B54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5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Venue -</w:t>
                  </w:r>
                </w:p>
              </w:tc>
              <w:tc>
                <w:tcPr>
                  <w:tcW w:w="3919" w:type="dxa"/>
                </w:tcPr>
                <w:p w:rsidR="00A31A66" w:rsidRPr="009312E6" w:rsidRDefault="00A31A66" w:rsidP="002B54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Sainivas VIP Guest House, Shirdi. </w:t>
                  </w:r>
                </w:p>
              </w:tc>
            </w:tr>
            <w:tr w:rsidR="00A31A66" w:rsidRPr="009312E6" w:rsidTr="002B5441">
              <w:tc>
                <w:tcPr>
                  <w:tcW w:w="3937" w:type="dxa"/>
                </w:tcPr>
                <w:p w:rsidR="00A31A66" w:rsidRPr="009312E6" w:rsidRDefault="00A31A66" w:rsidP="002B54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Online Document Download, Sale &amp; Submission last date :</w:t>
                  </w:r>
                </w:p>
              </w:tc>
              <w:tc>
                <w:tcPr>
                  <w:tcW w:w="3919" w:type="dxa"/>
                </w:tcPr>
                <w:p w:rsidR="00A31A66" w:rsidRPr="009312E6" w:rsidRDefault="00A31A66" w:rsidP="00A31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06/12</w:t>
                  </w: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/2018          Time 05.00 P.M</w:t>
                  </w:r>
                </w:p>
              </w:tc>
            </w:tr>
            <w:tr w:rsidR="00A31A66" w:rsidRPr="009312E6" w:rsidTr="002B5441">
              <w:tc>
                <w:tcPr>
                  <w:tcW w:w="3937" w:type="dxa"/>
                </w:tcPr>
                <w:p w:rsidR="00A31A66" w:rsidRPr="009312E6" w:rsidRDefault="00A31A66" w:rsidP="002B54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5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Online Technical Bid Opening  Date </w:t>
                  </w:r>
                </w:p>
              </w:tc>
              <w:tc>
                <w:tcPr>
                  <w:tcW w:w="3919" w:type="dxa"/>
                </w:tcPr>
                <w:p w:rsidR="00A31A66" w:rsidRPr="009312E6" w:rsidRDefault="00486C56" w:rsidP="00486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08/12</w:t>
                  </w:r>
                  <w:r w:rsidR="00A31A66" w:rsidRPr="009312E6">
                    <w:rPr>
                      <w:rFonts w:ascii="Kokila" w:hAnsi="Kokila" w:cs="Kokila"/>
                      <w:sz w:val="26"/>
                      <w:szCs w:val="26"/>
                    </w:rPr>
                    <w:t>/2018          Time 11.00 A.M</w:t>
                  </w:r>
                </w:p>
              </w:tc>
            </w:tr>
          </w:tbl>
          <w:p w:rsidR="00A31A66" w:rsidRPr="009312E6" w:rsidRDefault="00A31A66" w:rsidP="002B5441">
            <w:pPr>
              <w:tabs>
                <w:tab w:val="left" w:pos="7290"/>
                <w:tab w:val="left" w:pos="7380"/>
              </w:tabs>
              <w:spacing w:after="0" w:line="240" w:lineRule="auto"/>
              <w:ind w:left="612" w:right="274" w:hanging="270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312E6">
              <w:rPr>
                <w:rFonts w:ascii="Kokila" w:hAnsi="Kokila" w:cs="Kokila"/>
                <w:sz w:val="26"/>
                <w:szCs w:val="26"/>
              </w:rPr>
              <w:t>2.  All documents attached shall be duly attested.</w:t>
            </w:r>
          </w:p>
          <w:p w:rsidR="00A31A66" w:rsidRPr="009312E6" w:rsidRDefault="00A31A66" w:rsidP="002B5441">
            <w:pPr>
              <w:tabs>
                <w:tab w:val="left" w:pos="7290"/>
                <w:tab w:val="left" w:pos="7380"/>
              </w:tabs>
              <w:spacing w:after="0" w:line="240" w:lineRule="auto"/>
              <w:ind w:left="702" w:right="274" w:hanging="360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312E6">
              <w:rPr>
                <w:rFonts w:ascii="Kokila" w:hAnsi="Kokila" w:cs="Kokila"/>
                <w:sz w:val="26"/>
                <w:szCs w:val="26"/>
              </w:rPr>
              <w:t>3. Shri Saibaba Sansthan Trust, Shirdi reserves the right to reject any or all Tenders without assigning any reason thereof.</w:t>
            </w:r>
          </w:p>
          <w:p w:rsidR="00A31A66" w:rsidRPr="00523102" w:rsidRDefault="00A31A66" w:rsidP="002B5441">
            <w:pPr>
              <w:tabs>
                <w:tab w:val="left" w:pos="7290"/>
                <w:tab w:val="left" w:pos="7380"/>
              </w:tabs>
              <w:spacing w:after="0" w:line="240" w:lineRule="auto"/>
              <w:ind w:left="702" w:right="274" w:hanging="36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CB5494">
              <w:rPr>
                <w:rFonts w:ascii="Kokila" w:hAnsi="Kokila" w:cs="Kokila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Kokila" w:hAnsi="Kokila" w:cs="Kokila"/>
                <w:sz w:val="24"/>
                <w:szCs w:val="24"/>
              </w:rPr>
              <w:t xml:space="preserve">                                                    </w:t>
            </w:r>
            <w:r w:rsidRPr="00CB5494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523102">
              <w:rPr>
                <w:rFonts w:ascii="Kokila" w:hAnsi="Kokila" w:cs="Kokila"/>
                <w:b/>
                <w:bCs/>
                <w:sz w:val="24"/>
                <w:szCs w:val="24"/>
              </w:rPr>
              <w:t>(Smt.Rubal Agrawal, I.A.S.)</w:t>
            </w:r>
          </w:p>
          <w:p w:rsidR="00A31A66" w:rsidRPr="001315DA" w:rsidRDefault="00A31A66" w:rsidP="002B5441">
            <w:pPr>
              <w:tabs>
                <w:tab w:val="left" w:pos="7290"/>
                <w:tab w:val="left" w:pos="7380"/>
              </w:tabs>
              <w:spacing w:after="0" w:line="240" w:lineRule="auto"/>
              <w:ind w:left="702" w:right="274" w:hanging="36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CB5494">
              <w:rPr>
                <w:rFonts w:ascii="Kokila" w:hAnsi="Kokila" w:cs="Kokila"/>
                <w:sz w:val="24"/>
                <w:szCs w:val="24"/>
              </w:rPr>
              <w:t xml:space="preserve">                                </w:t>
            </w:r>
            <w:r w:rsidRPr="00CB5494">
              <w:rPr>
                <w:rFonts w:ascii="Kokila" w:hAnsi="Kokila" w:cs="Kokila"/>
                <w:sz w:val="24"/>
                <w:szCs w:val="24"/>
                <w:cs/>
                <w:lang w:bidi="mr-IN"/>
              </w:rPr>
              <w:t xml:space="preserve">                                                        </w:t>
            </w:r>
            <w:r>
              <w:rPr>
                <w:rFonts w:ascii="Kokila" w:hAnsi="Kokila" w:cs="Kokila"/>
                <w:sz w:val="24"/>
                <w:szCs w:val="24"/>
                <w:lang w:bidi="mr-IN"/>
              </w:rPr>
              <w:t xml:space="preserve">                                                    </w:t>
            </w:r>
            <w:r w:rsidRPr="00523102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 xml:space="preserve">Chief </w:t>
            </w:r>
            <w:r w:rsidRPr="00523102">
              <w:rPr>
                <w:rFonts w:ascii="Kokila" w:hAnsi="Kokila" w:cs="Kokila"/>
                <w:b/>
                <w:bCs/>
                <w:sz w:val="24"/>
                <w:szCs w:val="24"/>
              </w:rPr>
              <w:t>Executive Officer,</w:t>
            </w:r>
          </w:p>
        </w:tc>
      </w:tr>
    </w:tbl>
    <w:p w:rsidR="00B52B4E" w:rsidRPr="00065C21" w:rsidRDefault="00B52B4E" w:rsidP="009C5DB5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cs/>
          <w:lang w:bidi="mr-IN"/>
        </w:rPr>
      </w:pPr>
    </w:p>
    <w:p w:rsidR="00D26E2A" w:rsidRDefault="00D26E2A" w:rsidP="005E5DCF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691E9B" w:rsidRDefault="00691E9B" w:rsidP="005E5DCF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691E9B" w:rsidRDefault="00691E9B" w:rsidP="005E5DCF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691E9B" w:rsidRPr="00065C21" w:rsidRDefault="00691E9B" w:rsidP="005E5DCF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E91422" w:rsidRPr="00065C21" w:rsidRDefault="00E91422" w:rsidP="005E5DCF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AA1E65" w:rsidRPr="00065C21" w:rsidRDefault="00AA1E65" w:rsidP="005E5DCF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321814" w:rsidRDefault="00321814" w:rsidP="005E5DCF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486C56" w:rsidRPr="00065C21" w:rsidRDefault="00486C56" w:rsidP="005E5DCF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6E2A" w:rsidTr="00583F15">
        <w:trPr>
          <w:trHeight w:val="13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2A" w:rsidRPr="00A50611" w:rsidRDefault="008420AF" w:rsidP="00583F15">
            <w:pPr>
              <w:spacing w:after="0" w:line="240" w:lineRule="auto"/>
              <w:jc w:val="center"/>
              <w:rPr>
                <w:rFonts w:ascii="Kokila" w:hAnsi="Kokila" w:cs="Kokila"/>
                <w:bCs/>
                <w:w w:val="120"/>
                <w:sz w:val="42"/>
                <w:szCs w:val="42"/>
              </w:rPr>
            </w:pPr>
            <w:r>
              <w:rPr>
                <w:rFonts w:ascii="Kokila" w:hAnsi="Kokila" w:cs="Kokila"/>
                <w:b/>
                <w:noProof/>
                <w:w w:val="120"/>
                <w:sz w:val="42"/>
                <w:szCs w:val="42"/>
                <w:u w:val="single"/>
                <w:lang w:bidi="mr-IN"/>
              </w:rPr>
              <w:lastRenderedPageBreak/>
              <w:pict>
                <v:oval id="_x0000_s1031" style="position:absolute;left:0;text-align:left;margin-left:1.4pt;margin-top:3.1pt;width:62.5pt;height:70.2pt;z-index:251661312">
                  <v:fill r:id="rId7" o:title="Logo (B&amp;W)" recolor="t" rotate="t" type="frame"/>
                </v:oval>
              </w:pict>
            </w:r>
            <w:r w:rsidR="00D26E2A" w:rsidRPr="00A50611">
              <w:rPr>
                <w:rFonts w:ascii="Kokila" w:hAnsi="Kokila" w:cs="Kokila"/>
                <w:bCs/>
                <w:w w:val="120"/>
                <w:sz w:val="42"/>
                <w:szCs w:val="42"/>
                <w:cs/>
                <w:lang w:bidi="hi-IN"/>
              </w:rPr>
              <w:t>श्री साईबाबा संस्थान विश्वस्तव्यवस्था</w:t>
            </w:r>
            <w:r w:rsidR="00D26E2A" w:rsidRPr="00A50611">
              <w:rPr>
                <w:rFonts w:ascii="Kokila" w:hAnsi="Kokila" w:cs="Kokila"/>
                <w:bCs/>
                <w:w w:val="120"/>
                <w:sz w:val="42"/>
                <w:szCs w:val="42"/>
              </w:rPr>
              <w:t xml:space="preserve">, </w:t>
            </w:r>
            <w:r w:rsidR="00D26E2A" w:rsidRPr="00A50611">
              <w:rPr>
                <w:rFonts w:ascii="Kokila" w:hAnsi="Kokila" w:cs="Kokila"/>
                <w:bCs/>
                <w:w w:val="120"/>
                <w:sz w:val="42"/>
                <w:szCs w:val="42"/>
                <w:rtl/>
                <w:cs/>
              </w:rPr>
              <w:t>(</w:t>
            </w:r>
            <w:r w:rsidR="00D26E2A" w:rsidRPr="00A50611">
              <w:rPr>
                <w:rFonts w:ascii="Kokila" w:hAnsi="Kokila" w:cs="Kokila"/>
                <w:bCs/>
                <w:w w:val="120"/>
                <w:sz w:val="42"/>
                <w:szCs w:val="42"/>
                <w:rtl/>
                <w:cs/>
                <w:lang w:bidi="hi-IN"/>
              </w:rPr>
              <w:t>शिर्डी</w:t>
            </w:r>
            <w:r w:rsidR="00D26E2A" w:rsidRPr="00A50611">
              <w:rPr>
                <w:rFonts w:ascii="Kokila" w:hAnsi="Kokila" w:cs="Kokila"/>
                <w:bCs/>
                <w:w w:val="120"/>
                <w:sz w:val="42"/>
                <w:szCs w:val="42"/>
                <w:rtl/>
                <w:cs/>
              </w:rPr>
              <w:t>)</w:t>
            </w:r>
          </w:p>
          <w:p w:rsidR="00D26E2A" w:rsidRPr="00A50611" w:rsidRDefault="00D26E2A" w:rsidP="00583F15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lang w:bidi="mr-IN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मु.पो.शिर्डी</w:t>
            </w:r>
            <w:r w:rsidRPr="00A50611">
              <w:rPr>
                <w:rFonts w:ascii="Kokila" w:hAnsi="Kokila" w:cs="Kokila"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ता.राहाता</w:t>
            </w:r>
            <w:r w:rsidRPr="00A50611">
              <w:rPr>
                <w:rFonts w:ascii="Kokila" w:hAnsi="Kokila" w:cs="Kokila"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जि.अहमदनगर – पिन ४२३ १०९</w:t>
            </w:r>
          </w:p>
          <w:p w:rsidR="00D26E2A" w:rsidRPr="00A50611" w:rsidRDefault="00D26E2A" w:rsidP="00583F15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lang w:bidi="mr-IN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फोन नं. (०२४२३</w:t>
            </w:r>
            <w:r w:rsidR="00EF2811" w:rsidRPr="00A50611">
              <w:rPr>
                <w:rFonts w:ascii="Kokila" w:hAnsi="Kokila" w:cs="Kokila"/>
                <w:sz w:val="26"/>
                <w:szCs w:val="26"/>
                <w:lang w:bidi="mr-IN"/>
              </w:rPr>
              <w:t xml:space="preserve">)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-२५८६७१</w:t>
            </w:r>
            <w:r w:rsidR="00EF2811"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/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२५८६७६</w:t>
            </w:r>
          </w:p>
          <w:p w:rsidR="00D26E2A" w:rsidRPr="00A50611" w:rsidRDefault="00D26E2A" w:rsidP="00583F15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A50611">
              <w:rPr>
                <w:rFonts w:ascii="Kokila" w:hAnsi="Kokila" w:cs="Kokila"/>
                <w:sz w:val="26"/>
                <w:szCs w:val="26"/>
              </w:rPr>
              <w:t xml:space="preserve"> (Website - www.shrisaibabasansthan.org., www.sai.org.in)</w:t>
            </w:r>
          </w:p>
          <w:p w:rsidR="00D26E2A" w:rsidRPr="00A50611" w:rsidRDefault="00D26E2A" w:rsidP="00407BA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Kokila" w:eastAsia="Calibri" w:hAnsi="Kokila" w:cs="Kokila"/>
              </w:rPr>
            </w:pPr>
            <w:r w:rsidRPr="00A50611">
              <w:rPr>
                <w:rFonts w:ascii="Kokila" w:hAnsi="Kokila" w:cs="Kokila"/>
                <w:sz w:val="26"/>
                <w:szCs w:val="26"/>
              </w:rPr>
              <w:t>E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-</w:t>
            </w:r>
            <w:r w:rsidRPr="00A50611">
              <w:rPr>
                <w:rFonts w:ascii="Kokila" w:hAnsi="Kokila" w:cs="Kokila"/>
                <w:sz w:val="26"/>
                <w:szCs w:val="26"/>
              </w:rPr>
              <w:t>mail ID –</w:t>
            </w:r>
            <w:r w:rsidRPr="00A50611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hyperlink r:id="rId10" w:history="1">
              <w:r w:rsidR="006A4378" w:rsidRPr="00A50611">
                <w:rPr>
                  <w:rFonts w:ascii="Kokila" w:hAnsi="Kokila" w:cs="Kokila"/>
                  <w:sz w:val="26"/>
                  <w:szCs w:val="26"/>
                </w:rPr>
                <w:t>hospital.purchase@sai.org.in</w:t>
              </w:r>
            </w:hyperlink>
            <w:r w:rsidR="00407BAD" w:rsidRPr="00A50611">
              <w:rPr>
                <w:rFonts w:ascii="Kokila" w:hAnsi="Kokila" w:cs="Kokila"/>
                <w:b/>
                <w:bCs/>
                <w:sz w:val="18"/>
                <w:szCs w:val="16"/>
                <w:cs/>
                <w:lang w:bidi="mr-IN"/>
              </w:rPr>
              <w:t xml:space="preserve">  </w:t>
            </w:r>
            <w:r w:rsidR="00407BAD"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/ </w:t>
            </w:r>
            <w:hyperlink r:id="rId11" w:history="1">
              <w:r w:rsidR="00407BAD" w:rsidRPr="00A50611">
                <w:rPr>
                  <w:rStyle w:val="Hyperlink"/>
                  <w:rFonts w:ascii="Kokila" w:hAnsi="Kokila" w:cs="Kokila"/>
                  <w:sz w:val="26"/>
                  <w:szCs w:val="26"/>
                </w:rPr>
                <w:t>hospital.</w:t>
              </w:r>
              <w:r w:rsidR="00407BAD" w:rsidRPr="00A50611">
                <w:rPr>
                  <w:rStyle w:val="Hyperlink"/>
                  <w:rFonts w:ascii="Kokila" w:hAnsi="Kokila" w:cs="Kokila"/>
                  <w:sz w:val="26"/>
                  <w:szCs w:val="26"/>
                  <w:lang w:bidi="hi-IN"/>
                </w:rPr>
                <w:t>store</w:t>
              </w:r>
              <w:r w:rsidR="00407BAD" w:rsidRPr="00A50611">
                <w:rPr>
                  <w:rStyle w:val="Hyperlink"/>
                  <w:rFonts w:ascii="Kokila" w:hAnsi="Kokila" w:cs="Kokila"/>
                  <w:sz w:val="26"/>
                  <w:szCs w:val="26"/>
                </w:rPr>
                <w:t>@sai.org.in</w:t>
              </w:r>
            </w:hyperlink>
          </w:p>
        </w:tc>
      </w:tr>
      <w:tr w:rsidR="00D26E2A" w:rsidTr="000C0730">
        <w:trPr>
          <w:trHeight w:val="84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C5" w:rsidRPr="00A50611" w:rsidRDefault="002E14C5" w:rsidP="00583F15">
            <w:pPr>
              <w:spacing w:after="0" w:line="240" w:lineRule="auto"/>
              <w:ind w:left="90"/>
              <w:jc w:val="center"/>
              <w:rPr>
                <w:rFonts w:ascii="Kokila" w:hAnsi="Kokila" w:cs="Kokila"/>
                <w:b/>
                <w:bCs/>
                <w:sz w:val="8"/>
                <w:szCs w:val="8"/>
                <w:lang w:bidi="mr-IN"/>
              </w:rPr>
            </w:pPr>
          </w:p>
          <w:p w:rsidR="00D26E2A" w:rsidRPr="00A50611" w:rsidRDefault="00A31A66" w:rsidP="00583F15">
            <w:pPr>
              <w:spacing w:after="0" w:line="240" w:lineRule="auto"/>
              <w:ind w:left="90"/>
              <w:jc w:val="center"/>
              <w:rPr>
                <w:rFonts w:ascii="Kokila" w:hAnsi="Kokila" w:cs="Kokila"/>
                <w:b/>
                <w:bCs/>
                <w:sz w:val="36"/>
                <w:szCs w:val="36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mr-IN"/>
              </w:rPr>
              <w:t>ई-</w:t>
            </w:r>
            <w:r w:rsidR="00D26E2A" w:rsidRPr="00A50611">
              <w:rPr>
                <w:rFonts w:ascii="Kokila" w:hAnsi="Kokila" w:cs="Kokila"/>
                <w:b/>
                <w:bCs/>
                <w:sz w:val="36"/>
                <w:szCs w:val="36"/>
                <w:cs/>
                <w:lang w:bidi="hi-IN"/>
              </w:rPr>
              <w:t>निविदा सुचना</w:t>
            </w:r>
          </w:p>
          <w:p w:rsidR="00D26E2A" w:rsidRPr="00A50611" w:rsidRDefault="00D26E2A" w:rsidP="00583F15">
            <w:pPr>
              <w:pStyle w:val="ListParagraph"/>
              <w:spacing w:after="0" w:line="240" w:lineRule="auto"/>
              <w:ind w:left="86"/>
              <w:contextualSpacing w:val="0"/>
              <w:jc w:val="both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                श्री साईबाबा संस्‍थानचे श्री साईबाबा हॉस्पिटल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व श्री साईनाथ रुग्‍णालयाकरीता खालीलप्रमाणे औषधे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सर्जिकल साहित्‍य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On Consignment Basis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वरील साहित्‍य खरेदीकामी</w:t>
            </w:r>
            <w:r w:rsidR="00E91422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  <w:r w:rsidR="00E91422"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Manufacturers </w:t>
            </w:r>
            <w:r w:rsidR="00E91422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/</w:t>
            </w:r>
            <w:r w:rsidR="00E91422"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 Distributors / Suppliers / Agents / Authorized dealers / Loan Licensee Company / Marketing Company </w:t>
            </w:r>
            <w:r w:rsidR="00E91422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व </w:t>
            </w:r>
            <w:r w:rsidR="00E91422"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Production Company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  <w:r w:rsidR="00E91422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यांचेकडून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ई-निविदा मागविणेत येत आहे.</w:t>
            </w:r>
          </w:p>
          <w:p w:rsidR="00D26E2A" w:rsidRPr="00A50611" w:rsidRDefault="00D26E2A" w:rsidP="006A4378">
            <w:pPr>
              <w:pStyle w:val="ListParagraph"/>
              <w:spacing w:after="0" w:line="240" w:lineRule="auto"/>
              <w:ind w:left="86"/>
              <w:contextualSpacing w:val="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A50611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संकेतस्‍थळ </w:t>
            </w:r>
            <w:r w:rsidRPr="00A50611">
              <w:rPr>
                <w:rFonts w:ascii="Kokila" w:hAnsi="Kokila" w:cs="Kokila"/>
                <w:b/>
                <w:bCs/>
                <w:sz w:val="32"/>
                <w:szCs w:val="32"/>
                <w:rtl/>
                <w:cs/>
              </w:rPr>
              <w:t xml:space="preserve">- </w:t>
            </w:r>
            <w:hyperlink r:id="rId12" w:history="1">
              <w:r w:rsidRPr="00A50611">
                <w:rPr>
                  <w:rStyle w:val="Hyperlink"/>
                  <w:rFonts w:ascii="Kokila" w:hAnsi="Kokila" w:cs="Kokila"/>
                  <w:b/>
                  <w:bCs/>
                  <w:sz w:val="32"/>
                  <w:szCs w:val="32"/>
                  <w:lang w:val="pt-BR"/>
                </w:rPr>
                <w:t>www.mahatenders.gov.in</w:t>
              </w:r>
            </w:hyperlink>
          </w:p>
          <w:p w:rsidR="00A31A66" w:rsidRPr="009312E6" w:rsidRDefault="00A31A66" w:rsidP="00A31A66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>
              <w:rPr>
                <w:rFonts w:ascii="Kokila" w:hAnsi="Kokila" w:cs="Kokila"/>
                <w:bCs/>
                <w:sz w:val="24"/>
                <w:szCs w:val="24"/>
              </w:rPr>
              <w:t xml:space="preserve">Tablets, Injections, </w:t>
            </w:r>
            <w:r w:rsidRPr="0071453E">
              <w:rPr>
                <w:rFonts w:ascii="Kokila" w:hAnsi="Kokila" w:cs="Kokila"/>
                <w:bCs/>
                <w:sz w:val="24"/>
                <w:szCs w:val="24"/>
              </w:rPr>
              <w:t>X-Ray, C.T. Scan &amp; M</w:t>
            </w:r>
            <w:r>
              <w:rPr>
                <w:rFonts w:ascii="Kokila" w:hAnsi="Kokila" w:cs="Kokila"/>
                <w:bCs/>
                <w:sz w:val="24"/>
                <w:szCs w:val="24"/>
              </w:rPr>
              <w:t>RI</w:t>
            </w:r>
            <w:r w:rsidRPr="0071453E">
              <w:rPr>
                <w:rFonts w:ascii="Kokila" w:hAnsi="Kokila" w:cs="Kokila"/>
                <w:bCs/>
                <w:sz w:val="24"/>
                <w:szCs w:val="24"/>
              </w:rPr>
              <w:t xml:space="preserve"> Films And Chemicals</w:t>
            </w:r>
            <w:r>
              <w:rPr>
                <w:rFonts w:ascii="Kokila" w:hAnsi="Kokila" w:cs="Kokila"/>
                <w:bCs/>
                <w:sz w:val="24"/>
                <w:szCs w:val="24"/>
              </w:rPr>
              <w:t>, Laboratory Chemicals, O.T.&amp; Other Surgical Material, Cathlab &amp; Cardiac Material &amp; Dialysis Material  for our Shri Sa</w:t>
            </w:r>
            <w:r>
              <w:rPr>
                <w:rFonts w:ascii="Kokila" w:hAnsi="Kokila" w:cs="Kokila"/>
                <w:bCs/>
                <w:sz w:val="24"/>
                <w:szCs w:val="24"/>
                <w:lang w:val="en-IN"/>
              </w:rPr>
              <w:t>ibaba</w:t>
            </w:r>
            <w:r w:rsidRPr="00CB5494">
              <w:rPr>
                <w:rFonts w:ascii="Kokila" w:hAnsi="Kokila" w:cs="Kokila"/>
                <w:bCs/>
                <w:sz w:val="24"/>
                <w:szCs w:val="24"/>
              </w:rPr>
              <w:t xml:space="preserve"> &amp; Sai</w:t>
            </w:r>
            <w:r>
              <w:rPr>
                <w:rFonts w:ascii="Kokila" w:hAnsi="Kokila" w:cs="Kokila"/>
                <w:bCs/>
                <w:sz w:val="24"/>
                <w:szCs w:val="24"/>
              </w:rPr>
              <w:t>nath</w:t>
            </w:r>
            <w:r w:rsidRPr="00CB5494">
              <w:rPr>
                <w:rFonts w:ascii="Kokila" w:hAnsi="Kokila" w:cs="Kokila"/>
                <w:bCs/>
                <w:sz w:val="24"/>
                <w:szCs w:val="24"/>
              </w:rPr>
              <w:t xml:space="preserve"> Hospital for the Year 201</w:t>
            </w:r>
            <w:r>
              <w:rPr>
                <w:rFonts w:ascii="Kokila" w:hAnsi="Kokila" w:cs="Kokila"/>
                <w:bCs/>
                <w:sz w:val="24"/>
                <w:szCs w:val="24"/>
                <w:lang w:val="en-IN" w:bidi="mr-IN"/>
              </w:rPr>
              <w:t>8</w:t>
            </w:r>
            <w:r w:rsidRPr="00CB5494">
              <w:rPr>
                <w:rFonts w:ascii="Kokila" w:hAnsi="Kokila" w:cs="Kokila"/>
                <w:bCs/>
                <w:sz w:val="24"/>
                <w:szCs w:val="24"/>
              </w:rPr>
              <w:t>-1</w:t>
            </w:r>
            <w:r>
              <w:rPr>
                <w:rFonts w:ascii="Kokila" w:hAnsi="Kokila" w:cs="Kokila"/>
                <w:bCs/>
                <w:sz w:val="24"/>
                <w:szCs w:val="24"/>
              </w:rPr>
              <w:t>9.</w:t>
            </w:r>
          </w:p>
          <w:p w:rsidR="00A31A66" w:rsidRPr="009312E6" w:rsidRDefault="00A31A66" w:rsidP="00A31A66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 xml:space="preserve">Suture Material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for our Shri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Saibaba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&amp;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Sainath Hospital for the Year 201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8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-19. </w:t>
            </w:r>
          </w:p>
          <w:p w:rsidR="00A31A66" w:rsidRPr="009312E6" w:rsidRDefault="00A31A66" w:rsidP="00A31A66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“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Stent,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Valve, Balloon,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Pacemaker, THR-TKR Set, Ortho, Neuro, Dental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Surgery Implant Etc. On Consignment Basis for Shri Saibaba Hospital, Shirdi for the Year 2018-19.</w:t>
            </w:r>
          </w:p>
          <w:p w:rsidR="00A31A66" w:rsidRPr="009312E6" w:rsidRDefault="00242E8F" w:rsidP="00A31A66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6"/>
                <w:szCs w:val="26"/>
                <w:u w:val="single"/>
              </w:rPr>
            </w:pPr>
            <w:r w:rsidRPr="00A50611">
              <w:rPr>
                <w:rFonts w:ascii="Kokila" w:hAnsi="Kokila" w:cs="Kokila"/>
                <w:b/>
                <w:sz w:val="24"/>
                <w:szCs w:val="24"/>
                <w:cs/>
                <w:lang w:bidi="mr-IN"/>
              </w:rPr>
              <w:t xml:space="preserve">            </w:t>
            </w:r>
            <w:r w:rsidR="00A31A66"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Tender Form Cost &amp; Earnest Money Deposit have to submit/provided</w:t>
            </w:r>
            <w:r w:rsidR="00A31A66" w:rsidRPr="009312E6">
              <w:rPr>
                <w:rFonts w:ascii="Kokila" w:hAnsi="Kokila" w:cs="Kokila"/>
                <w:b/>
                <w:sz w:val="26"/>
                <w:szCs w:val="26"/>
                <w:u w:val="single"/>
                <w:cs/>
                <w:lang w:bidi="mr-IN"/>
              </w:rPr>
              <w:t>/</w:t>
            </w:r>
            <w:r w:rsidR="00A31A66"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bidi="mr-IN"/>
              </w:rPr>
              <w:t>transfer</w:t>
            </w:r>
            <w:r w:rsidR="00A31A66"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 xml:space="preserve"> directly </w:t>
            </w:r>
            <w:r w:rsidR="00A31A66"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val="en-IN"/>
              </w:rPr>
              <w:t xml:space="preserve">online </w:t>
            </w:r>
            <w:r w:rsidR="00A31A66"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to –</w:t>
            </w:r>
            <w:r w:rsidR="00A31A66">
              <w:rPr>
                <w:rFonts w:ascii="Kokila" w:hAnsi="Kokila" w:cs="Kokila" w:hint="cs"/>
                <w:b/>
                <w:sz w:val="26"/>
                <w:szCs w:val="26"/>
                <w:u w:val="single"/>
                <w:lang w:bidi="mr-IN"/>
              </w:rPr>
              <w:t xml:space="preserve"> </w:t>
            </w:r>
            <w:r w:rsidR="00A31A66"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www.mahatenders.gov.in</w:t>
            </w:r>
          </w:p>
          <w:p w:rsidR="00D26E2A" w:rsidRPr="00A50611" w:rsidRDefault="00D26E2A" w:rsidP="00D26E2A">
            <w:pPr>
              <w:spacing w:after="0" w:line="240" w:lineRule="auto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  <w:lang w:bidi="mr-IN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निविदा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फॉर्म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व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अनामत रक्‍कम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निविदेमध्‍ये नमुद केल्‍याप्रमाणे.</w:t>
            </w:r>
          </w:p>
          <w:p w:rsidR="00D26E2A" w:rsidRPr="00A50611" w:rsidRDefault="00D26E2A" w:rsidP="00583F15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१)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 xml:space="preserve">निविदा बाबतचा तपशील खालील प्रमाणे </w:t>
            </w:r>
            <w:r w:rsidRPr="00A50611">
              <w:rPr>
                <w:rFonts w:ascii="Kokila" w:hAnsi="Kokila" w:cs="Kokila"/>
                <w:sz w:val="26"/>
                <w:szCs w:val="26"/>
                <w:rtl/>
                <w:cs/>
              </w:rPr>
              <w:t>–</w:t>
            </w:r>
          </w:p>
          <w:tbl>
            <w:tblPr>
              <w:tblW w:w="66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2965"/>
            </w:tblGrid>
            <w:tr w:rsidR="00D26E2A" w:rsidRPr="00A50611" w:rsidTr="007579FC">
              <w:trPr>
                <w:trHeight w:val="232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E2A" w:rsidRPr="00A50611" w:rsidRDefault="00D26E2A" w:rsidP="007353A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 xml:space="preserve">निविदा </w:t>
                  </w:r>
                  <w:r w:rsidR="007353A3"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प्रसिध्‍दी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6E2A" w:rsidRPr="00A50611" w:rsidRDefault="00D90EA1" w:rsidP="00486C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०</w:t>
                  </w:r>
                  <w:r w:rsidR="00486C56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२</w:t>
                  </w:r>
                  <w:r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</w:t>
                  </w:r>
                  <w:r w:rsidR="00486C56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११</w:t>
                  </w:r>
                  <w:r w:rsidR="008F26C9"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/२०१</w:t>
                  </w:r>
                  <w:r w:rsidR="000C0730"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८</w:t>
                  </w:r>
                </w:p>
              </w:tc>
            </w:tr>
            <w:tr w:rsidR="00D26E2A" w:rsidRPr="00A50611" w:rsidTr="007579F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9FC" w:rsidRPr="00A50611" w:rsidRDefault="00D26E2A" w:rsidP="007579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प्री बीड मिटींगची तारीख</w:t>
                  </w:r>
                  <w:r w:rsidR="007579FC"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 xml:space="preserve"> </w:t>
                  </w:r>
                </w:p>
                <w:p w:rsidR="00D26E2A" w:rsidRPr="00A50611" w:rsidRDefault="007579FC" w:rsidP="007579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स्‍थळ</w:t>
                  </w:r>
                  <w:r w:rsidR="00AF617D"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 xml:space="preserve"> व वेळ</w:t>
                  </w: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 xml:space="preserve"> – 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C9C" w:rsidRPr="00A50611" w:rsidRDefault="00D90EA1" w:rsidP="009452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०</w:t>
                  </w:r>
                  <w:r w:rsidR="00486C56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५</w:t>
                  </w:r>
                  <w:r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</w:t>
                  </w:r>
                  <w:r w:rsidR="00486C56"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११</w:t>
                  </w:r>
                  <w:r w:rsidR="00603C9C"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/२०१</w:t>
                  </w:r>
                  <w:r w:rsidR="000C0730"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८</w:t>
                  </w:r>
                </w:p>
                <w:p w:rsidR="007579FC" w:rsidRPr="00A50611" w:rsidRDefault="007579FC" w:rsidP="009452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साईनिवास अतिथीगृह – सकाळी ११ वाजता</w:t>
                  </w:r>
                </w:p>
              </w:tc>
            </w:tr>
            <w:tr w:rsidR="000C0730" w:rsidRPr="00A50611" w:rsidTr="007579FC">
              <w:trPr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730" w:rsidRPr="00A50611" w:rsidRDefault="000C0730" w:rsidP="00583F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ऑन लाईन कर्मशियल निविदा सादर करण्‍याची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730" w:rsidRPr="00A50611" w:rsidRDefault="00486C56" w:rsidP="00E536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०७/११</w:t>
                  </w:r>
                  <w:r w:rsidR="000C0730"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/२०१८</w:t>
                  </w:r>
                </w:p>
              </w:tc>
            </w:tr>
            <w:tr w:rsidR="000C0730" w:rsidRPr="00A50611" w:rsidTr="007579FC">
              <w:trPr>
                <w:trHeight w:val="59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730" w:rsidRPr="00A50611" w:rsidRDefault="000C0730" w:rsidP="00583F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ऑन लाईन कर्मशियल निविदा बंदची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730" w:rsidRPr="00A50611" w:rsidRDefault="00486C56" w:rsidP="00E536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०६/१२</w:t>
                  </w:r>
                  <w:r w:rsidR="000C0730"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/२०१८</w:t>
                  </w:r>
                </w:p>
              </w:tc>
            </w:tr>
            <w:tr w:rsidR="000C0730" w:rsidRPr="00A50611" w:rsidTr="007579FC">
              <w:trPr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730" w:rsidRPr="00A50611" w:rsidRDefault="000C0730" w:rsidP="00583F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तांत्रिक निविदा उघडण्‍याची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730" w:rsidRPr="00A50611" w:rsidRDefault="00486C56" w:rsidP="00E536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०८/१२</w:t>
                  </w:r>
                  <w:r w:rsidR="000C0730" w:rsidRPr="00A50611"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  <w:t>/२०१८</w:t>
                  </w:r>
                </w:p>
              </w:tc>
            </w:tr>
          </w:tbl>
          <w:p w:rsidR="00D26E2A" w:rsidRPr="00A50611" w:rsidRDefault="00D26E2A" w:rsidP="00321814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२) सर्व कागदपत्र ही साक्षांकित केलेली असावी</w:t>
            </w:r>
            <w:r w:rsidRPr="00A50611">
              <w:rPr>
                <w:rFonts w:ascii="Kokila" w:hAnsi="Kokila" w:cs="Kokila"/>
                <w:sz w:val="26"/>
                <w:szCs w:val="26"/>
                <w:rtl/>
                <w:cs/>
              </w:rPr>
              <w:t>.</w:t>
            </w:r>
          </w:p>
          <w:p w:rsidR="00D26E2A" w:rsidRPr="00A50611" w:rsidRDefault="00DA0281" w:rsidP="00321814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३)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</w:t>
            </w:r>
            <w:r w:rsidR="00D26E2A"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अधिक माहितीसाठी खालील संकेतस्‍थळावर संर्पक करा</w:t>
            </w:r>
            <w:r w:rsidR="00D26E2A" w:rsidRPr="00A50611">
              <w:rPr>
                <w:rFonts w:ascii="Kokila" w:hAnsi="Kokila" w:cs="Kokila"/>
                <w:sz w:val="26"/>
                <w:szCs w:val="26"/>
                <w:rtl/>
                <w:cs/>
              </w:rPr>
              <w:t>.</w:t>
            </w:r>
          </w:p>
          <w:p w:rsidR="00D26E2A" w:rsidRPr="00A50611" w:rsidRDefault="00D26E2A" w:rsidP="00321814">
            <w:pPr>
              <w:pStyle w:val="ListParagraph"/>
              <w:spacing w:after="0" w:line="240" w:lineRule="auto"/>
              <w:ind w:left="142"/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  <w:t>-</w:t>
            </w:r>
            <w:hyperlink r:id="rId13" w:history="1">
              <w:r w:rsidRPr="00A50611">
                <w:rPr>
                  <w:rStyle w:val="Hyperlink"/>
                  <w:rFonts w:ascii="Kokila" w:hAnsi="Kokila" w:cs="Kokila"/>
                  <w:bCs/>
                  <w:sz w:val="32"/>
                  <w:szCs w:val="32"/>
                  <w:lang w:val="pt-BR"/>
                </w:rPr>
                <w:t>www.mahatenders.gov.in</w:t>
              </w:r>
            </w:hyperlink>
          </w:p>
          <w:p w:rsidR="00D26E2A" w:rsidRPr="00A50611" w:rsidRDefault="006A4378" w:rsidP="00321814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3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४)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</w:t>
            </w:r>
            <w:r w:rsidR="00D26E2A"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 xml:space="preserve">कोणतीही निविदा स्विकारणेचा अथवा नाकारणेचा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हक्क संस्थानने राखून ठेवलेला आहे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.</w:t>
            </w:r>
          </w:p>
          <w:p w:rsidR="00321814" w:rsidRPr="00A50611" w:rsidRDefault="00321814" w:rsidP="00321814">
            <w:pPr>
              <w:spacing w:after="0" w:line="240" w:lineRule="auto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  <w:r w:rsidRPr="00A50611">
              <w:rPr>
                <w:rFonts w:ascii="Kokila" w:hAnsi="Kokila" w:cs="Kokila"/>
                <w:b/>
                <w:bCs/>
                <w:sz w:val="8"/>
                <w:szCs w:val="8"/>
                <w:cs/>
                <w:lang w:bidi="mr-IN"/>
              </w:rPr>
              <w:t xml:space="preserve">                                                                                                                             </w:t>
            </w:r>
            <w:r w:rsidRPr="00A50611">
              <w:rPr>
                <w:rFonts w:ascii="Kokila" w:hAnsi="Kokila" w:cs="Kokila"/>
                <w:b/>
                <w:bCs/>
                <w:sz w:val="24"/>
                <w:szCs w:val="24"/>
                <w:cs/>
                <w:lang w:bidi="mr-IN"/>
              </w:rPr>
              <w:t xml:space="preserve">                                                                                            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(श्रीमती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रुबल अग्रवाल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भा.प्र.से.)</w:t>
            </w:r>
            <w:r w:rsidR="00D26E2A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 xml:space="preserve">                  </w:t>
            </w:r>
            <w:r w:rsidR="00D26E2A" w:rsidRPr="00A50611">
              <w:rPr>
                <w:rFonts w:ascii="Kokila" w:hAnsi="Kokila" w:cs="Kokila"/>
                <w:b/>
                <w:bCs/>
                <w:sz w:val="26"/>
                <w:szCs w:val="26"/>
                <w:lang w:bidi="hi-IN"/>
              </w:rPr>
              <w:t xml:space="preserve">        </w:t>
            </w:r>
            <w:r w:rsidR="00D26E2A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 </w:t>
            </w:r>
            <w:r w:rsidR="00EF2811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 </w:t>
            </w:r>
            <w:r w:rsidR="00D26E2A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</w:p>
          <w:p w:rsidR="00D26E2A" w:rsidRPr="00A50611" w:rsidRDefault="00321814" w:rsidP="001016FD">
            <w:pPr>
              <w:spacing w:after="0" w:line="240" w:lineRule="auto"/>
              <w:ind w:left="2160"/>
              <w:jc w:val="center"/>
              <w:rPr>
                <w:rFonts w:ascii="Kokila" w:hAnsi="Kokila" w:cs="Kokila"/>
                <w:sz w:val="26"/>
                <w:szCs w:val="26"/>
                <w:lang w:bidi="hi-IN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                                                                        </w:t>
            </w:r>
            <w:r w:rsidR="001016FD"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        </w:t>
            </w:r>
            <w:r w:rsidR="00D26E2A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  <w:r w:rsidR="002E14C5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मुख्‍य</w:t>
            </w:r>
            <w:r w:rsidR="00D26E2A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  <w:r w:rsidR="00D26E2A"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कार्यकारी अधिकारी</w:t>
            </w:r>
            <w:r w:rsidR="002E14C5" w:rsidRPr="00A50611">
              <w:rPr>
                <w:rFonts w:ascii="Kokila" w:hAnsi="Kokila" w:cs="Kokila"/>
                <w:b/>
                <w:bCs/>
                <w:sz w:val="26"/>
                <w:szCs w:val="26"/>
                <w:lang w:bidi="hi-IN"/>
              </w:rPr>
              <w:t>,</w:t>
            </w:r>
          </w:p>
        </w:tc>
      </w:tr>
    </w:tbl>
    <w:p w:rsidR="003A76BB" w:rsidRDefault="003A76BB" w:rsidP="005E5DCF">
      <w:pPr>
        <w:spacing w:after="0" w:line="240" w:lineRule="auto"/>
        <w:ind w:left="6480" w:firstLine="720"/>
        <w:rPr>
          <w:rFonts w:ascii="Kokila" w:eastAsia="Times New Roman" w:hAnsi="Kokila" w:cs="Kokila"/>
          <w:sz w:val="30"/>
          <w:szCs w:val="30"/>
          <w:lang w:bidi="mr-IN"/>
        </w:rPr>
      </w:pPr>
    </w:p>
    <w:p w:rsidR="00BA02F5" w:rsidRDefault="00BA02F5" w:rsidP="005E5DCF">
      <w:pPr>
        <w:spacing w:after="0" w:line="240" w:lineRule="auto"/>
        <w:ind w:left="6480" w:firstLine="720"/>
        <w:rPr>
          <w:rFonts w:ascii="Kokila" w:eastAsia="Times New Roman" w:hAnsi="Kokila" w:cs="Kokila"/>
          <w:sz w:val="30"/>
          <w:szCs w:val="30"/>
          <w:lang w:bidi="mr-IN"/>
        </w:rPr>
      </w:pPr>
      <w:bookmarkStart w:id="0" w:name="_GoBack"/>
      <w:bookmarkEnd w:id="0"/>
    </w:p>
    <w:sectPr w:rsidR="00BA02F5" w:rsidSect="00B4055A">
      <w:pgSz w:w="11909" w:h="16834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AF" w:rsidRDefault="008420AF" w:rsidP="009C5DB5">
      <w:pPr>
        <w:spacing w:after="0" w:line="240" w:lineRule="auto"/>
      </w:pPr>
      <w:r>
        <w:separator/>
      </w:r>
    </w:p>
  </w:endnote>
  <w:endnote w:type="continuationSeparator" w:id="0">
    <w:p w:rsidR="008420AF" w:rsidRDefault="008420AF" w:rsidP="009C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AF" w:rsidRDefault="008420AF" w:rsidP="009C5DB5">
      <w:pPr>
        <w:spacing w:after="0" w:line="240" w:lineRule="auto"/>
      </w:pPr>
      <w:r>
        <w:separator/>
      </w:r>
    </w:p>
  </w:footnote>
  <w:footnote w:type="continuationSeparator" w:id="0">
    <w:p w:rsidR="008420AF" w:rsidRDefault="008420AF" w:rsidP="009C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8D"/>
    <w:multiLevelType w:val="hybridMultilevel"/>
    <w:tmpl w:val="9B3CFC14"/>
    <w:lvl w:ilvl="0" w:tplc="225455F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41361C1"/>
    <w:multiLevelType w:val="hybridMultilevel"/>
    <w:tmpl w:val="742E9E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8FF1EC3"/>
    <w:multiLevelType w:val="hybridMultilevel"/>
    <w:tmpl w:val="0CF0C91C"/>
    <w:lvl w:ilvl="0" w:tplc="EA683798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157226E"/>
    <w:multiLevelType w:val="hybridMultilevel"/>
    <w:tmpl w:val="78E20C62"/>
    <w:lvl w:ilvl="0" w:tplc="CF3A80B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A6433B2"/>
    <w:multiLevelType w:val="hybridMultilevel"/>
    <w:tmpl w:val="09E04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15F22"/>
    <w:multiLevelType w:val="hybridMultilevel"/>
    <w:tmpl w:val="1400C354"/>
    <w:lvl w:ilvl="0" w:tplc="F22282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891"/>
    <w:rsid w:val="00001540"/>
    <w:rsid w:val="00030F9C"/>
    <w:rsid w:val="000402C9"/>
    <w:rsid w:val="0004451E"/>
    <w:rsid w:val="00056E69"/>
    <w:rsid w:val="00057E7B"/>
    <w:rsid w:val="00063BD8"/>
    <w:rsid w:val="00065C21"/>
    <w:rsid w:val="00073385"/>
    <w:rsid w:val="00095D47"/>
    <w:rsid w:val="00096BF2"/>
    <w:rsid w:val="000C0730"/>
    <w:rsid w:val="000C24EC"/>
    <w:rsid w:val="000D3103"/>
    <w:rsid w:val="000D5DF8"/>
    <w:rsid w:val="000D7373"/>
    <w:rsid w:val="000E0457"/>
    <w:rsid w:val="000F3B13"/>
    <w:rsid w:val="001016FD"/>
    <w:rsid w:val="00106DA6"/>
    <w:rsid w:val="00110508"/>
    <w:rsid w:val="001126E0"/>
    <w:rsid w:val="001252FC"/>
    <w:rsid w:val="00127470"/>
    <w:rsid w:val="001315DA"/>
    <w:rsid w:val="00143369"/>
    <w:rsid w:val="00146585"/>
    <w:rsid w:val="001470FB"/>
    <w:rsid w:val="00151E95"/>
    <w:rsid w:val="001817B3"/>
    <w:rsid w:val="00181E69"/>
    <w:rsid w:val="00186FFB"/>
    <w:rsid w:val="00194DFF"/>
    <w:rsid w:val="001B76C2"/>
    <w:rsid w:val="001C5DBF"/>
    <w:rsid w:val="001F2C8F"/>
    <w:rsid w:val="001F66F4"/>
    <w:rsid w:val="0020063D"/>
    <w:rsid w:val="00201C5E"/>
    <w:rsid w:val="00216B0D"/>
    <w:rsid w:val="002237CB"/>
    <w:rsid w:val="00237864"/>
    <w:rsid w:val="00242E8F"/>
    <w:rsid w:val="0025297B"/>
    <w:rsid w:val="00267774"/>
    <w:rsid w:val="00270D16"/>
    <w:rsid w:val="00273D41"/>
    <w:rsid w:val="002845A5"/>
    <w:rsid w:val="00284CD0"/>
    <w:rsid w:val="002A6D76"/>
    <w:rsid w:val="002B04BF"/>
    <w:rsid w:val="002B101D"/>
    <w:rsid w:val="002B2720"/>
    <w:rsid w:val="002C6CCF"/>
    <w:rsid w:val="002C6E6D"/>
    <w:rsid w:val="002D64E2"/>
    <w:rsid w:val="002E14C5"/>
    <w:rsid w:val="002F0939"/>
    <w:rsid w:val="00307437"/>
    <w:rsid w:val="00307670"/>
    <w:rsid w:val="003154BD"/>
    <w:rsid w:val="00321814"/>
    <w:rsid w:val="0032424C"/>
    <w:rsid w:val="00325436"/>
    <w:rsid w:val="00325DAE"/>
    <w:rsid w:val="0035016C"/>
    <w:rsid w:val="0035221E"/>
    <w:rsid w:val="0036616D"/>
    <w:rsid w:val="00367AA6"/>
    <w:rsid w:val="00370885"/>
    <w:rsid w:val="003856EF"/>
    <w:rsid w:val="00385798"/>
    <w:rsid w:val="00386095"/>
    <w:rsid w:val="003A21AB"/>
    <w:rsid w:val="003A3721"/>
    <w:rsid w:val="003A47AF"/>
    <w:rsid w:val="003A76BB"/>
    <w:rsid w:val="003B7BA8"/>
    <w:rsid w:val="003C57C1"/>
    <w:rsid w:val="003C5D10"/>
    <w:rsid w:val="003E0A4A"/>
    <w:rsid w:val="003F1197"/>
    <w:rsid w:val="003F2891"/>
    <w:rsid w:val="00400698"/>
    <w:rsid w:val="00403500"/>
    <w:rsid w:val="00407BAD"/>
    <w:rsid w:val="00413A55"/>
    <w:rsid w:val="0042564E"/>
    <w:rsid w:val="00435827"/>
    <w:rsid w:val="00457B06"/>
    <w:rsid w:val="004650BF"/>
    <w:rsid w:val="0047154D"/>
    <w:rsid w:val="00475958"/>
    <w:rsid w:val="00475CC7"/>
    <w:rsid w:val="00477400"/>
    <w:rsid w:val="00480022"/>
    <w:rsid w:val="00484B98"/>
    <w:rsid w:val="00486C56"/>
    <w:rsid w:val="0049421E"/>
    <w:rsid w:val="00494ACD"/>
    <w:rsid w:val="0049604D"/>
    <w:rsid w:val="00497429"/>
    <w:rsid w:val="004D172D"/>
    <w:rsid w:val="004D2806"/>
    <w:rsid w:val="004D6407"/>
    <w:rsid w:val="004E00BF"/>
    <w:rsid w:val="004F5E8C"/>
    <w:rsid w:val="00510EED"/>
    <w:rsid w:val="005133FE"/>
    <w:rsid w:val="00514188"/>
    <w:rsid w:val="005157A1"/>
    <w:rsid w:val="00553E81"/>
    <w:rsid w:val="00555092"/>
    <w:rsid w:val="00557E08"/>
    <w:rsid w:val="00574C4F"/>
    <w:rsid w:val="00584200"/>
    <w:rsid w:val="00584347"/>
    <w:rsid w:val="00592E73"/>
    <w:rsid w:val="005E5DCF"/>
    <w:rsid w:val="005F32A9"/>
    <w:rsid w:val="00603C9C"/>
    <w:rsid w:val="006072E4"/>
    <w:rsid w:val="00607E8B"/>
    <w:rsid w:val="00616ECE"/>
    <w:rsid w:val="006213CF"/>
    <w:rsid w:val="00653D1D"/>
    <w:rsid w:val="00655AB9"/>
    <w:rsid w:val="00660D6D"/>
    <w:rsid w:val="006676F6"/>
    <w:rsid w:val="00691CD1"/>
    <w:rsid w:val="00691E9B"/>
    <w:rsid w:val="006A2A07"/>
    <w:rsid w:val="006A4378"/>
    <w:rsid w:val="006A6CE2"/>
    <w:rsid w:val="006B3E2F"/>
    <w:rsid w:val="006B6F81"/>
    <w:rsid w:val="006C164B"/>
    <w:rsid w:val="006C6511"/>
    <w:rsid w:val="006D7852"/>
    <w:rsid w:val="00700CA6"/>
    <w:rsid w:val="00701B25"/>
    <w:rsid w:val="007033B1"/>
    <w:rsid w:val="00715B3D"/>
    <w:rsid w:val="00715E47"/>
    <w:rsid w:val="00717826"/>
    <w:rsid w:val="007257C8"/>
    <w:rsid w:val="00730025"/>
    <w:rsid w:val="007353A3"/>
    <w:rsid w:val="007353CF"/>
    <w:rsid w:val="007408B7"/>
    <w:rsid w:val="00747C00"/>
    <w:rsid w:val="007541FD"/>
    <w:rsid w:val="007579FC"/>
    <w:rsid w:val="0077190A"/>
    <w:rsid w:val="007862DF"/>
    <w:rsid w:val="00791146"/>
    <w:rsid w:val="00796246"/>
    <w:rsid w:val="007A1F4F"/>
    <w:rsid w:val="007B1B4D"/>
    <w:rsid w:val="007B5AEF"/>
    <w:rsid w:val="007D3F5C"/>
    <w:rsid w:val="007E3B75"/>
    <w:rsid w:val="007E75FC"/>
    <w:rsid w:val="007F2851"/>
    <w:rsid w:val="008051B9"/>
    <w:rsid w:val="00812378"/>
    <w:rsid w:val="00813F97"/>
    <w:rsid w:val="008140A9"/>
    <w:rsid w:val="008152BD"/>
    <w:rsid w:val="00815591"/>
    <w:rsid w:val="00815D9A"/>
    <w:rsid w:val="00817E2B"/>
    <w:rsid w:val="00821233"/>
    <w:rsid w:val="00827E96"/>
    <w:rsid w:val="0083698E"/>
    <w:rsid w:val="008420AF"/>
    <w:rsid w:val="00842229"/>
    <w:rsid w:val="008601D3"/>
    <w:rsid w:val="00891F7D"/>
    <w:rsid w:val="008976C9"/>
    <w:rsid w:val="008A2165"/>
    <w:rsid w:val="008B15D4"/>
    <w:rsid w:val="008C30EC"/>
    <w:rsid w:val="008E04CC"/>
    <w:rsid w:val="008E626A"/>
    <w:rsid w:val="008F26C9"/>
    <w:rsid w:val="0090718A"/>
    <w:rsid w:val="009117E4"/>
    <w:rsid w:val="00933D88"/>
    <w:rsid w:val="0094520C"/>
    <w:rsid w:val="0095157C"/>
    <w:rsid w:val="00952E9B"/>
    <w:rsid w:val="00973E4B"/>
    <w:rsid w:val="00977E6D"/>
    <w:rsid w:val="00982C1E"/>
    <w:rsid w:val="00986CDF"/>
    <w:rsid w:val="00992117"/>
    <w:rsid w:val="009930DC"/>
    <w:rsid w:val="009C46E5"/>
    <w:rsid w:val="009C5DB5"/>
    <w:rsid w:val="009D2972"/>
    <w:rsid w:val="009F13A8"/>
    <w:rsid w:val="009F3661"/>
    <w:rsid w:val="009F7C68"/>
    <w:rsid w:val="00A03AF9"/>
    <w:rsid w:val="00A04A46"/>
    <w:rsid w:val="00A17217"/>
    <w:rsid w:val="00A258FE"/>
    <w:rsid w:val="00A31A66"/>
    <w:rsid w:val="00A50611"/>
    <w:rsid w:val="00A521CA"/>
    <w:rsid w:val="00A555CE"/>
    <w:rsid w:val="00A60DA6"/>
    <w:rsid w:val="00A6281B"/>
    <w:rsid w:val="00A71105"/>
    <w:rsid w:val="00A72C9E"/>
    <w:rsid w:val="00AA1E65"/>
    <w:rsid w:val="00AA4CCA"/>
    <w:rsid w:val="00AC0A07"/>
    <w:rsid w:val="00AC1C5C"/>
    <w:rsid w:val="00AC450C"/>
    <w:rsid w:val="00AC4815"/>
    <w:rsid w:val="00AC77F1"/>
    <w:rsid w:val="00AD745C"/>
    <w:rsid w:val="00AE34DD"/>
    <w:rsid w:val="00AF617D"/>
    <w:rsid w:val="00B040A5"/>
    <w:rsid w:val="00B04756"/>
    <w:rsid w:val="00B06180"/>
    <w:rsid w:val="00B16BFB"/>
    <w:rsid w:val="00B2399F"/>
    <w:rsid w:val="00B25096"/>
    <w:rsid w:val="00B30AB2"/>
    <w:rsid w:val="00B3352E"/>
    <w:rsid w:val="00B3353D"/>
    <w:rsid w:val="00B4055A"/>
    <w:rsid w:val="00B52B4E"/>
    <w:rsid w:val="00B9573A"/>
    <w:rsid w:val="00BA02F5"/>
    <w:rsid w:val="00BA1A13"/>
    <w:rsid w:val="00BB4934"/>
    <w:rsid w:val="00BC43E5"/>
    <w:rsid w:val="00BC64C4"/>
    <w:rsid w:val="00BE2ACF"/>
    <w:rsid w:val="00BF67A4"/>
    <w:rsid w:val="00C24B25"/>
    <w:rsid w:val="00C27406"/>
    <w:rsid w:val="00C45ED4"/>
    <w:rsid w:val="00C727E4"/>
    <w:rsid w:val="00C872CE"/>
    <w:rsid w:val="00CA560F"/>
    <w:rsid w:val="00CB24A4"/>
    <w:rsid w:val="00CB3D89"/>
    <w:rsid w:val="00CC0EE1"/>
    <w:rsid w:val="00CD07C3"/>
    <w:rsid w:val="00CD22DE"/>
    <w:rsid w:val="00CD2E43"/>
    <w:rsid w:val="00CD4749"/>
    <w:rsid w:val="00CF0F4C"/>
    <w:rsid w:val="00CF733A"/>
    <w:rsid w:val="00D024AE"/>
    <w:rsid w:val="00D05A63"/>
    <w:rsid w:val="00D229F4"/>
    <w:rsid w:val="00D26E2A"/>
    <w:rsid w:val="00D30F2D"/>
    <w:rsid w:val="00D36D8D"/>
    <w:rsid w:val="00D61352"/>
    <w:rsid w:val="00D63C62"/>
    <w:rsid w:val="00D67509"/>
    <w:rsid w:val="00D7074D"/>
    <w:rsid w:val="00D7155B"/>
    <w:rsid w:val="00D724F7"/>
    <w:rsid w:val="00D80F94"/>
    <w:rsid w:val="00D82AEC"/>
    <w:rsid w:val="00D83E09"/>
    <w:rsid w:val="00D875F2"/>
    <w:rsid w:val="00D90EA1"/>
    <w:rsid w:val="00D97860"/>
    <w:rsid w:val="00DA0281"/>
    <w:rsid w:val="00DA21C7"/>
    <w:rsid w:val="00DA7EBC"/>
    <w:rsid w:val="00DB4C97"/>
    <w:rsid w:val="00DD03C9"/>
    <w:rsid w:val="00DF3B1F"/>
    <w:rsid w:val="00E00420"/>
    <w:rsid w:val="00E25BCD"/>
    <w:rsid w:val="00E270F6"/>
    <w:rsid w:val="00E3247A"/>
    <w:rsid w:val="00E5176E"/>
    <w:rsid w:val="00E67E0D"/>
    <w:rsid w:val="00E83028"/>
    <w:rsid w:val="00E91422"/>
    <w:rsid w:val="00E97017"/>
    <w:rsid w:val="00EC209B"/>
    <w:rsid w:val="00ED53FF"/>
    <w:rsid w:val="00EE08E9"/>
    <w:rsid w:val="00EE16A9"/>
    <w:rsid w:val="00EE26F8"/>
    <w:rsid w:val="00EF140E"/>
    <w:rsid w:val="00EF2811"/>
    <w:rsid w:val="00EF4E37"/>
    <w:rsid w:val="00F137CF"/>
    <w:rsid w:val="00F25F5B"/>
    <w:rsid w:val="00F352D9"/>
    <w:rsid w:val="00F35A17"/>
    <w:rsid w:val="00F400E2"/>
    <w:rsid w:val="00F431A4"/>
    <w:rsid w:val="00F641FB"/>
    <w:rsid w:val="00F71496"/>
    <w:rsid w:val="00F77DF8"/>
    <w:rsid w:val="00F84B5F"/>
    <w:rsid w:val="00F95A86"/>
    <w:rsid w:val="00FA2B83"/>
    <w:rsid w:val="00FB2356"/>
    <w:rsid w:val="00FB3E5A"/>
    <w:rsid w:val="00FB3FFA"/>
    <w:rsid w:val="00FC79CD"/>
    <w:rsid w:val="00FD6EA8"/>
    <w:rsid w:val="00FE05C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6389A55"/>
  <w15:docId w15:val="{53B0ACB2-52FE-49A0-8DAE-8AE5D3A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DB5"/>
  </w:style>
  <w:style w:type="paragraph" w:styleId="Footer">
    <w:name w:val="footer"/>
    <w:basedOn w:val="Normal"/>
    <w:link w:val="FooterChar"/>
    <w:uiPriority w:val="99"/>
    <w:semiHidden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DB5"/>
  </w:style>
  <w:style w:type="paragraph" w:styleId="PlainText">
    <w:name w:val="Plain Text"/>
    <w:basedOn w:val="Normal"/>
    <w:link w:val="PlainTextChar"/>
    <w:uiPriority w:val="99"/>
    <w:rsid w:val="00056E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56E6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.org.in" TargetMode="External"/><Relationship Id="rId13" Type="http://schemas.openxmlformats.org/officeDocument/2006/relationships/hyperlink" Target="http://www.mahatenders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hatenders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spital.store@sai.org.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ospital.purchase@sai.org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hatenders.gov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 Sadguru</cp:lastModifiedBy>
  <cp:revision>122</cp:revision>
  <cp:lastPrinted>2018-10-25T05:57:00Z</cp:lastPrinted>
  <dcterms:created xsi:type="dcterms:W3CDTF">2017-01-23T17:04:00Z</dcterms:created>
  <dcterms:modified xsi:type="dcterms:W3CDTF">2018-10-25T07:46:00Z</dcterms:modified>
</cp:coreProperties>
</file>